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B32C5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FFD4580" w:rsidR="001B32C5" w:rsidRPr="001B32C5" w:rsidRDefault="001B32C5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E30F1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070900</w:t>
            </w:r>
            <w:r w:rsidR="00A237D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1B32C5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1288887" w:rsidR="001B32C5" w:rsidRPr="001B32C5" w:rsidRDefault="006159EF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Česká Kamenice – odstranění výusti DC23</w:t>
            </w:r>
            <w:r w:rsidR="00A237D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navržení řešení</w:t>
            </w:r>
          </w:p>
        </w:tc>
      </w:tr>
      <w:tr w:rsidR="001B32C5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A37C19B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A237D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B32C5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4D86EED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Řešení komunálního zdroje nepřipojeného na kanalizaci</w:t>
            </w:r>
          </w:p>
        </w:tc>
      </w:tr>
      <w:tr w:rsidR="001B32C5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982E190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709</w:t>
            </w:r>
          </w:p>
        </w:tc>
      </w:tr>
      <w:tr w:rsidR="001B32C5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4A32A40E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237DC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F48235F" w:rsidR="00A237DC" w:rsidRPr="001B32C5" w:rsidRDefault="00A237DC" w:rsidP="00A237D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OHL_1120</w:t>
            </w:r>
          </w:p>
        </w:tc>
      </w:tr>
      <w:tr w:rsidR="00A237DC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45A0DC7" w:rsidR="00A237DC" w:rsidRPr="001B32C5" w:rsidRDefault="00A237DC" w:rsidP="00A237D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Kamenice od pramene po tok Chřibská Kamenice</w:t>
            </w:r>
          </w:p>
        </w:tc>
      </w:tr>
      <w:tr w:rsidR="00A237DC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7C98223" w:rsidR="00A237DC" w:rsidRPr="001B32C5" w:rsidRDefault="00A237DC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237DC" w:rsidRPr="005A3A97" w14:paraId="3495280D" w14:textId="77777777" w:rsidTr="00C10E4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0360D341" w14:textId="2FDD8A1D" w:rsidR="00A237DC" w:rsidRPr="001B32C5" w:rsidRDefault="00A237DC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237DC" w:rsidRPr="005A3A97" w14:paraId="055C673E" w14:textId="77777777" w:rsidTr="00C10E4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5E6C8CA4" w14:textId="15C52DA1" w:rsidR="00A237DC" w:rsidRPr="001B32C5" w:rsidRDefault="00A237DC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Česká Kamenice</w:t>
            </w:r>
          </w:p>
        </w:tc>
      </w:tr>
      <w:tr w:rsidR="00A237DC" w:rsidRPr="005A3A97" w14:paraId="322BF364" w14:textId="77777777" w:rsidTr="00C10E4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CCBD15E" w14:textId="2ECAD06D" w:rsidR="00A237DC" w:rsidRPr="001B32C5" w:rsidRDefault="00A237DC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Česká Kamenice, Horní Kamenice</w:t>
            </w:r>
          </w:p>
        </w:tc>
      </w:tr>
      <w:tr w:rsidR="00A237DC" w:rsidRPr="005A3A97" w14:paraId="4CE3B4F3" w14:textId="77777777" w:rsidTr="00C10E4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2758832A" w:rsidR="00A237DC" w:rsidRPr="001B32C5" w:rsidRDefault="00C10E47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-730337</w:t>
            </w:r>
          </w:p>
        </w:tc>
      </w:tr>
      <w:tr w:rsidR="00A237DC" w:rsidRPr="005A3A97" w14:paraId="732320F2" w14:textId="77777777" w:rsidTr="00C10E4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4D8AB493" w:rsidR="00A237DC" w:rsidRPr="001B32C5" w:rsidRDefault="00C10E47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-963938</w:t>
            </w:r>
          </w:p>
        </w:tc>
      </w:tr>
      <w:tr w:rsidR="00A237DC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510229D7" w:rsidR="00A237DC" w:rsidRPr="001B32C5" w:rsidRDefault="00A237DC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237DC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7CB3C889" w:rsidR="00A237DC" w:rsidRPr="001B32C5" w:rsidRDefault="00A237DC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7DC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9D8C96B" w:rsidR="00A237DC" w:rsidRPr="001B32C5" w:rsidRDefault="00A237DC" w:rsidP="00A237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1B32C5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493B5145" w:rsidR="001B32C5" w:rsidRPr="001B32C5" w:rsidRDefault="001B32C5" w:rsidP="001B32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B32C5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B32C5" w:rsidRPr="005A3A97" w:rsidRDefault="001B32C5" w:rsidP="001B3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FE47EE2" w:rsidR="001B32C5" w:rsidRPr="001B32C5" w:rsidRDefault="001B32C5" w:rsidP="001B32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D4F35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ACB8934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AD4F35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7C8E623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294A1391" w14:textId="77777777" w:rsidTr="006B12E8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2E316B3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4E681D7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AD4F35" w:rsidRPr="005A3A97" w14:paraId="7ED427D6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8EA12BD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1" locked="0" layoutInCell="1" allowOverlap="1" wp14:anchorId="76F6BB39" wp14:editId="58A925AA">
                  <wp:simplePos x="0" y="0"/>
                  <wp:positionH relativeFrom="page">
                    <wp:posOffset>-883285</wp:posOffset>
                  </wp:positionH>
                  <wp:positionV relativeFrom="paragraph">
                    <wp:posOffset>36195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D2FDCEC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4F35" w:rsidRPr="005A3A97" w14:paraId="6D4A794D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35F0F9D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4F35" w:rsidRPr="005A3A97" w14:paraId="58DD7230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3E84E9A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4F35" w:rsidRPr="005A3A97" w14:paraId="25B80A3A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EB1D3DE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D4F35" w:rsidRPr="005A3A97" w14:paraId="4BC153BA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2B45E5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AD4F35" w:rsidRPr="005A3A97" w14:paraId="1E8AF9E0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7661EA2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AD4F35" w:rsidRPr="005A3A97" w14:paraId="1F5F69D1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56472F87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675B8413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102D608" w:rsidR="00AD4F35" w:rsidRPr="001B32C5" w:rsidRDefault="00A237DC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AD4F35" w:rsidRPr="005A3A97" w14:paraId="4E5FD8C4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2C4D43FC" w:rsidR="00AD4F35" w:rsidRPr="001B32C5" w:rsidRDefault="00A237DC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AD4F35" w:rsidRPr="005A3A97" w14:paraId="4E1E59C1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601DF1AC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10000</w:t>
            </w:r>
          </w:p>
        </w:tc>
      </w:tr>
      <w:tr w:rsidR="00AD4F35" w:rsidRPr="005A3A97" w14:paraId="27EFAABE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6C929E3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1D412B31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6810E0A7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AD4F35" w:rsidRPr="005A3A97" w14:paraId="4009B790" w14:textId="77777777" w:rsidTr="006B12E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64A26BCA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D4F35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24AD420D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D4F35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4D974104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D4F35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6EBFB04F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75587DEE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237DC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A237DC" w:rsidRPr="005A3A97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318411A" w:rsidR="00A237DC" w:rsidRPr="001B32C5" w:rsidRDefault="00A237DC" w:rsidP="00A237D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EVL Horní Kamenice</w:t>
            </w:r>
          </w:p>
        </w:tc>
      </w:tr>
      <w:tr w:rsidR="00A237DC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A237DC" w:rsidRDefault="00A237DC" w:rsidP="00A237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10C5F73F" w:rsidR="00A237DC" w:rsidRPr="001B32C5" w:rsidRDefault="00A237DC" w:rsidP="00A237D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621285, 621315</w:t>
            </w:r>
          </w:p>
        </w:tc>
      </w:tr>
      <w:tr w:rsidR="00AD4F35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AD4F35" w:rsidRPr="005A3A97" w14:paraId="09F546FE" w14:textId="77777777" w:rsidTr="00C10E47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AD4F35" w:rsidRPr="001B32C5" w:rsidRDefault="00AD4F35" w:rsidP="00C10E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D4F35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21B13E0A" w14:textId="239A4AE8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76CC2176" w:rsidR="00AD4F35" w:rsidRPr="001B32C5" w:rsidRDefault="00AD4F35" w:rsidP="00AD4F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1B32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37DC" w:rsidRPr="005958C1">
              <w:rPr>
                <w:rFonts w:ascii="Arial" w:hAnsi="Arial" w:cs="Arial"/>
                <w:sz w:val="20"/>
                <w:szCs w:val="20"/>
              </w:rPr>
              <w:t xml:space="preserve">ve městě Česká Kamenice je t.č. ještě několik kanalizačních výustí, ze kterých odtékají předčištěné odpadní vody (v septikách) do vodních toků. Odstranění těchto výustí bude prováděno postupně. </w:t>
            </w:r>
            <w:r w:rsidR="00A237DC" w:rsidRPr="00AA787C">
              <w:rPr>
                <w:rFonts w:ascii="Arial" w:hAnsi="Arial" w:cs="Arial"/>
                <w:sz w:val="20"/>
                <w:szCs w:val="20"/>
              </w:rPr>
              <w:t xml:space="preserve">Odstranění </w:t>
            </w:r>
            <w:proofErr w:type="gramStart"/>
            <w:r w:rsidR="00A237DC" w:rsidRPr="00AA787C">
              <w:rPr>
                <w:rFonts w:ascii="Arial" w:hAnsi="Arial" w:cs="Arial"/>
                <w:sz w:val="20"/>
                <w:szCs w:val="20"/>
              </w:rPr>
              <w:t>DC23 - vydáno</w:t>
            </w:r>
            <w:proofErr w:type="gramEnd"/>
            <w:r w:rsidR="00A237DC" w:rsidRPr="00AA787C">
              <w:rPr>
                <w:rFonts w:ascii="Arial" w:hAnsi="Arial" w:cs="Arial"/>
                <w:sz w:val="20"/>
                <w:szCs w:val="20"/>
              </w:rPr>
              <w:t xml:space="preserve"> stavební povolení, ale odloženo pro extrémně vysoké náklady na 1 EO a další rizika.</w:t>
            </w:r>
          </w:p>
        </w:tc>
      </w:tr>
      <w:tr w:rsidR="00AD4F35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AD4F35" w:rsidRDefault="00AD4F35" w:rsidP="00AD4F3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AD4F35" w:rsidRPr="001B32C5" w:rsidRDefault="00AD4F35" w:rsidP="00AD4F35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  <w:p w14:paraId="5E4ADC31" w14:textId="756B13A0" w:rsidR="00AD4F35" w:rsidRPr="001B32C5" w:rsidRDefault="00AD4F35" w:rsidP="00AD4F35">
            <w:pPr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1B32C5">
              <w:rPr>
                <w:rFonts w:ascii="Arial" w:hAnsi="Arial" w:cs="Arial"/>
                <w:sz w:val="20"/>
                <w:szCs w:val="20"/>
              </w:rPr>
              <w:t xml:space="preserve"> navržení technického řešení na přiměřené čištění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B32C5">
              <w:rPr>
                <w:rFonts w:ascii="Arial" w:hAnsi="Arial" w:cs="Arial"/>
                <w:sz w:val="20"/>
                <w:szCs w:val="20"/>
              </w:rPr>
              <w:t>dpadních vod</w:t>
            </w:r>
            <w:r>
              <w:rPr>
                <w:rFonts w:ascii="Arial" w:hAnsi="Arial" w:cs="Arial"/>
                <w:sz w:val="20"/>
                <w:szCs w:val="20"/>
              </w:rPr>
              <w:t>, vybudování kanalizace a ČOV</w:t>
            </w:r>
            <w:r w:rsidR="00EC3ADD">
              <w:rPr>
                <w:rFonts w:ascii="Arial" w:hAnsi="Arial" w:cs="Arial"/>
                <w:sz w:val="20"/>
                <w:szCs w:val="20"/>
              </w:rPr>
              <w:t xml:space="preserve"> nebo prostřednictvím </w:t>
            </w:r>
            <w:r w:rsidR="00EC3ADD" w:rsidRPr="00EC3ADD">
              <w:rPr>
                <w:rFonts w:ascii="Arial" w:hAnsi="Arial" w:cs="Arial"/>
                <w:sz w:val="20"/>
                <w:szCs w:val="20"/>
              </w:rPr>
              <w:t>DČOV, v souladu s Metodikou pro posuzování vhodnosti různých způsobů odvádění a čištění OV pro lokality menší než 1000 EO</w:t>
            </w:r>
            <w:r w:rsidR="00A237DC">
              <w:rPr>
                <w:rFonts w:ascii="Arial" w:hAnsi="Arial" w:cs="Arial"/>
                <w:sz w:val="20"/>
                <w:szCs w:val="20"/>
              </w:rPr>
              <w:t xml:space="preserve"> v části Horní Kamenice výusť DC23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D4F35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5796B8DA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47C29BFE" w:rsidR="00AD4F35" w:rsidRPr="001B32C5" w:rsidRDefault="00A237DC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D4F35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7438490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61FDC8A1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30F1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D4F35" w:rsidRPr="005A3A97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19B0A63B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6761CE20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30F1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D4F35" w:rsidRPr="005A3A97" w14:paraId="6330B2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CA36E14" w14:textId="2D027783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74FB29BF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30F1B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AD4F35" w:rsidRPr="005A3A97" w14:paraId="0FE46D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E34C25B" w14:textId="3AFF7939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43707527" w:rsidR="00AD4F35" w:rsidRPr="001B32C5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D4F35" w:rsidRPr="005A3A97" w14:paraId="73BD4FC7" w14:textId="77777777" w:rsidTr="00E30F1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BE24AF3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7E0FECF4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D4F35" w:rsidRPr="005A3A97" w14:paraId="073D4F97" w14:textId="77777777" w:rsidTr="00E30F1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196B84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71808281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3A67BE33" w14:textId="77777777" w:rsidTr="00C10E4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1109B7D4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5209BC9A" w14:textId="77777777" w:rsidTr="00C10E4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3CDE0061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521E7F40" w14:textId="77777777" w:rsidTr="00E30F1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6924E2D0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AD4F35" w:rsidRPr="005A3A97" w14:paraId="279861C7" w14:textId="77777777" w:rsidTr="00E30F1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7716D067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0A0D282C" w14:textId="77777777" w:rsidTr="00C10E4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2BC16434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51A23985" w14:textId="77777777" w:rsidTr="00C10E4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352DE600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340FA73C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0DCE3970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D4F35" w:rsidRPr="005A3A97" w14:paraId="72D8F893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223E2557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57744F4D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3CDD4FF0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44E4C4A2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7CC01E35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11507E09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4F35" w:rsidRPr="005A3A97" w14:paraId="7FEC447F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64134EC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F68F616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D4F35" w:rsidRPr="005A3A97" w14:paraId="0B49ED85" w14:textId="77777777" w:rsidTr="00E30F1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4E628DE7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037A85BD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B32C5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D4F35" w:rsidRPr="005A3A97" w14:paraId="10EAEF03" w14:textId="77777777" w:rsidTr="00E30F1B">
        <w:trPr>
          <w:trHeight w:val="15"/>
          <w:jc w:val="center"/>
        </w:trPr>
        <w:tc>
          <w:tcPr>
            <w:tcW w:w="2972" w:type="dxa"/>
            <w:vAlign w:val="center"/>
          </w:tcPr>
          <w:p w14:paraId="0146FE0F" w14:textId="70074AAA" w:rsidR="00AD4F35" w:rsidRDefault="00AD4F35" w:rsidP="00AD4F3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57FFDC8F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D4F35" w:rsidRPr="005A3A97" w14:paraId="739CD2C5" w14:textId="77777777" w:rsidTr="00E30F1B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3484C37" w:rsidR="00AD4F35" w:rsidRDefault="00AD4F35" w:rsidP="00AD4F3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0DBD4A1F" w:rsidR="00AD4F35" w:rsidRPr="001B32C5" w:rsidRDefault="00AD4F35" w:rsidP="00AD4F3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D4F35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E959D2D" w:rsidR="00AD4F35" w:rsidRPr="000E17E2" w:rsidRDefault="00AD4F35" w:rsidP="00AD4F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E30F1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30F1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D4F35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88F4CB9" w:rsidR="00AD4F35" w:rsidRPr="000E17E2" w:rsidRDefault="00A237DC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AD4F35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D4F35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AD4F35" w:rsidRPr="000E17E2" w:rsidRDefault="00AD4F35" w:rsidP="00AD4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D4F35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AD4F35" w:rsidRPr="005A3A97" w:rsidRDefault="00AD4F35" w:rsidP="00AD4F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D4F35" w:rsidRPr="005A3A97" w:rsidRDefault="00AD4F35" w:rsidP="00AD4F35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10901360" w:rsidR="00432988" w:rsidRDefault="00432988"/>
    <w:p w14:paraId="4FF9A98F" w14:textId="0243F3C4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05BD5DD">
            <wp:simplePos x="0" y="0"/>
            <wp:positionH relativeFrom="margin">
              <wp:align>center</wp:align>
            </wp:positionH>
            <wp:positionV relativeFrom="paragraph">
              <wp:posOffset>1134110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BF8B9" w14:textId="77777777" w:rsidR="00762984" w:rsidRDefault="00762984" w:rsidP="000108F0">
      <w:pPr>
        <w:spacing w:after="0" w:line="240" w:lineRule="auto"/>
      </w:pPr>
      <w:r>
        <w:separator/>
      </w:r>
    </w:p>
  </w:endnote>
  <w:endnote w:type="continuationSeparator" w:id="0">
    <w:p w14:paraId="12BF44CB" w14:textId="77777777" w:rsidR="00762984" w:rsidRDefault="0076298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29076" w14:textId="77777777" w:rsidR="00762984" w:rsidRDefault="00762984" w:rsidP="000108F0">
      <w:pPr>
        <w:spacing w:after="0" w:line="240" w:lineRule="auto"/>
      </w:pPr>
      <w:r>
        <w:separator/>
      </w:r>
    </w:p>
  </w:footnote>
  <w:footnote w:type="continuationSeparator" w:id="0">
    <w:p w14:paraId="7C5C060B" w14:textId="77777777" w:rsidR="00762984" w:rsidRDefault="0076298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55BD68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E30F1B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30F1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A2918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57071"/>
    <w:rsid w:val="00157500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334C92"/>
    <w:rsid w:val="00342C65"/>
    <w:rsid w:val="003600A7"/>
    <w:rsid w:val="00383426"/>
    <w:rsid w:val="00395071"/>
    <w:rsid w:val="00395CA8"/>
    <w:rsid w:val="003B4CDC"/>
    <w:rsid w:val="00432988"/>
    <w:rsid w:val="004610CC"/>
    <w:rsid w:val="0046230D"/>
    <w:rsid w:val="00475631"/>
    <w:rsid w:val="00491B32"/>
    <w:rsid w:val="0049449B"/>
    <w:rsid w:val="004A654F"/>
    <w:rsid w:val="004B1E69"/>
    <w:rsid w:val="00531EAF"/>
    <w:rsid w:val="00540DC9"/>
    <w:rsid w:val="00565D92"/>
    <w:rsid w:val="00573A6B"/>
    <w:rsid w:val="0057593C"/>
    <w:rsid w:val="00584F92"/>
    <w:rsid w:val="005A3A97"/>
    <w:rsid w:val="005C7A60"/>
    <w:rsid w:val="005D4B8D"/>
    <w:rsid w:val="006159EF"/>
    <w:rsid w:val="00635FCE"/>
    <w:rsid w:val="006425A5"/>
    <w:rsid w:val="006565E8"/>
    <w:rsid w:val="00657CD0"/>
    <w:rsid w:val="0066213D"/>
    <w:rsid w:val="00674CE4"/>
    <w:rsid w:val="0068655F"/>
    <w:rsid w:val="006A7101"/>
    <w:rsid w:val="006B12E8"/>
    <w:rsid w:val="006C305C"/>
    <w:rsid w:val="006D3926"/>
    <w:rsid w:val="006D5D80"/>
    <w:rsid w:val="006F020F"/>
    <w:rsid w:val="00700CE3"/>
    <w:rsid w:val="007134D5"/>
    <w:rsid w:val="00751AA0"/>
    <w:rsid w:val="00762984"/>
    <w:rsid w:val="00772B53"/>
    <w:rsid w:val="00774BDF"/>
    <w:rsid w:val="00775255"/>
    <w:rsid w:val="00776570"/>
    <w:rsid w:val="00784FC1"/>
    <w:rsid w:val="007B3769"/>
    <w:rsid w:val="007D35CD"/>
    <w:rsid w:val="008132AA"/>
    <w:rsid w:val="00817DA3"/>
    <w:rsid w:val="00836092"/>
    <w:rsid w:val="008B5D30"/>
    <w:rsid w:val="008E348F"/>
    <w:rsid w:val="008F3F11"/>
    <w:rsid w:val="00900089"/>
    <w:rsid w:val="009114AA"/>
    <w:rsid w:val="00915607"/>
    <w:rsid w:val="009445CD"/>
    <w:rsid w:val="009C5BAC"/>
    <w:rsid w:val="009D5F7B"/>
    <w:rsid w:val="009E28C7"/>
    <w:rsid w:val="009E7424"/>
    <w:rsid w:val="00A13939"/>
    <w:rsid w:val="00A155A6"/>
    <w:rsid w:val="00A2148F"/>
    <w:rsid w:val="00A237DC"/>
    <w:rsid w:val="00A85F96"/>
    <w:rsid w:val="00A87FA0"/>
    <w:rsid w:val="00AD0DCC"/>
    <w:rsid w:val="00AD4F35"/>
    <w:rsid w:val="00AE6BCA"/>
    <w:rsid w:val="00B06E2C"/>
    <w:rsid w:val="00B23411"/>
    <w:rsid w:val="00B3697A"/>
    <w:rsid w:val="00B603FE"/>
    <w:rsid w:val="00B75340"/>
    <w:rsid w:val="00B9657D"/>
    <w:rsid w:val="00B96CA6"/>
    <w:rsid w:val="00BC49C9"/>
    <w:rsid w:val="00BC610A"/>
    <w:rsid w:val="00BD3CB6"/>
    <w:rsid w:val="00C00B51"/>
    <w:rsid w:val="00C034B2"/>
    <w:rsid w:val="00C10E47"/>
    <w:rsid w:val="00C1730D"/>
    <w:rsid w:val="00C52450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B0524"/>
    <w:rsid w:val="00DC7CF9"/>
    <w:rsid w:val="00DD4A56"/>
    <w:rsid w:val="00DE6559"/>
    <w:rsid w:val="00E03049"/>
    <w:rsid w:val="00E04C3B"/>
    <w:rsid w:val="00E30F1B"/>
    <w:rsid w:val="00E57256"/>
    <w:rsid w:val="00E640A1"/>
    <w:rsid w:val="00EA67BC"/>
    <w:rsid w:val="00EC3ADD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17DA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17DA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17DA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7DA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7DA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7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44E71-B958-43B5-ACEE-C4DCEB7F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564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2021-10-11T12:09:00Z</cp:lastPrinted>
  <dcterms:created xsi:type="dcterms:W3CDTF">2026-02-09T11:12:00Z</dcterms:created>
  <dcterms:modified xsi:type="dcterms:W3CDTF">2026-03-20T10:15:00Z</dcterms:modified>
</cp:coreProperties>
</file>